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98" w:rsidRPr="009C45EF" w:rsidRDefault="000A5B98" w:rsidP="000A5B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C45E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Конкурс на участие в тематической образовательной программе </w:t>
      </w:r>
    </w:p>
    <w:p w:rsidR="000A5B98" w:rsidRPr="009C45EF" w:rsidRDefault="000A5B98" w:rsidP="000A5B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C45EF">
        <w:rPr>
          <w:rFonts w:ascii="Times New Roman" w:eastAsia="Times New Roman" w:hAnsi="Times New Roman"/>
          <w:b/>
          <w:color w:val="000000"/>
          <w:sz w:val="24"/>
          <w:szCs w:val="24"/>
        </w:rPr>
        <w:t>ФГБОУ «МДЦ «Артек»</w:t>
      </w:r>
    </w:p>
    <w:p w:rsidR="000A5B98" w:rsidRPr="009C45EF" w:rsidRDefault="000A5B98" w:rsidP="000A5B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C45E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«Лагерь-семинар «Шаг в будущее в Артеке»</w:t>
      </w:r>
    </w:p>
    <w:p w:rsidR="000A5B98" w:rsidRPr="009C45EF" w:rsidRDefault="000A5B98" w:rsidP="000A5B98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5B98" w:rsidRPr="009C45EF" w:rsidRDefault="000A5B98" w:rsidP="000A5B98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C45EF">
        <w:rPr>
          <w:rFonts w:ascii="Times New Roman" w:eastAsia="Times New Roman" w:hAnsi="Times New Roman"/>
          <w:b/>
          <w:color w:val="000000"/>
          <w:sz w:val="24"/>
          <w:szCs w:val="24"/>
        </w:rPr>
        <w:t>ЗАЯВКА-АНКЕТА</w:t>
      </w:r>
    </w:p>
    <w:p w:rsidR="000A5B98" w:rsidRPr="009C45EF" w:rsidRDefault="000A5B98" w:rsidP="000A5B98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C45E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Заполняется в электронном виде </w:t>
      </w:r>
    </w:p>
    <w:tbl>
      <w:tblPr>
        <w:tblStyle w:val="a5"/>
        <w:tblW w:w="15021" w:type="dxa"/>
        <w:tblLayout w:type="fixed"/>
        <w:tblLook w:val="0000" w:firstRow="0" w:lastRow="0" w:firstColumn="0" w:lastColumn="0" w:noHBand="0" w:noVBand="0"/>
      </w:tblPr>
      <w:tblGrid>
        <w:gridCol w:w="570"/>
        <w:gridCol w:w="4387"/>
        <w:gridCol w:w="10064"/>
      </w:tblGrid>
      <w:tr w:rsidR="000A5B98" w:rsidRPr="009C45EF" w:rsidTr="002A41F2">
        <w:trPr>
          <w:trHeight w:val="20"/>
        </w:trPr>
        <w:tc>
          <w:tcPr>
            <w:tcW w:w="570" w:type="dxa"/>
          </w:tcPr>
          <w:p w:rsidR="000A5B98" w:rsidRPr="009C45EF" w:rsidRDefault="000A5B98" w:rsidP="000A5B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45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10064" w:type="dxa"/>
          </w:tcPr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5B98" w:rsidRPr="009C45EF" w:rsidTr="002A41F2">
        <w:trPr>
          <w:trHeight w:val="20"/>
        </w:trPr>
        <w:tc>
          <w:tcPr>
            <w:tcW w:w="570" w:type="dxa"/>
          </w:tcPr>
          <w:p w:rsidR="000A5B98" w:rsidRPr="009C45EF" w:rsidRDefault="000A5B98" w:rsidP="000A5B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45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0064" w:type="dxa"/>
          </w:tcPr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5B98" w:rsidRPr="009C45EF" w:rsidTr="002A41F2">
        <w:trPr>
          <w:trHeight w:val="20"/>
        </w:trPr>
        <w:tc>
          <w:tcPr>
            <w:tcW w:w="570" w:type="dxa"/>
          </w:tcPr>
          <w:p w:rsidR="000A5B98" w:rsidRPr="009C45EF" w:rsidRDefault="000A5B98" w:rsidP="000A5B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45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Гражданство </w:t>
            </w:r>
          </w:p>
        </w:tc>
        <w:tc>
          <w:tcPr>
            <w:tcW w:w="10064" w:type="dxa"/>
          </w:tcPr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5B98" w:rsidRPr="009C45EF" w:rsidTr="002A41F2">
        <w:trPr>
          <w:trHeight w:val="20"/>
        </w:trPr>
        <w:tc>
          <w:tcPr>
            <w:tcW w:w="570" w:type="dxa"/>
          </w:tcPr>
          <w:p w:rsidR="000A5B98" w:rsidRPr="009C45EF" w:rsidRDefault="000A5B98" w:rsidP="000A5B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45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 и номер документа, подтверждающего личность участника</w:t>
            </w:r>
          </w:p>
        </w:tc>
        <w:tc>
          <w:tcPr>
            <w:tcW w:w="10064" w:type="dxa"/>
          </w:tcPr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5B98" w:rsidRPr="009C45EF" w:rsidTr="002A41F2">
        <w:trPr>
          <w:trHeight w:val="20"/>
        </w:trPr>
        <w:tc>
          <w:tcPr>
            <w:tcW w:w="570" w:type="dxa"/>
          </w:tcPr>
          <w:p w:rsidR="000A5B98" w:rsidRPr="009C45EF" w:rsidRDefault="000A5B98" w:rsidP="000A5B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45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Страна, и/или субъект РФ</w:t>
            </w:r>
          </w:p>
        </w:tc>
        <w:tc>
          <w:tcPr>
            <w:tcW w:w="10064" w:type="dxa"/>
          </w:tcPr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5B98" w:rsidRPr="009C45EF" w:rsidTr="002A41F2">
        <w:trPr>
          <w:trHeight w:val="20"/>
        </w:trPr>
        <w:tc>
          <w:tcPr>
            <w:tcW w:w="570" w:type="dxa"/>
          </w:tcPr>
          <w:p w:rsidR="000A5B98" w:rsidRPr="009C45EF" w:rsidRDefault="000A5B98" w:rsidP="000A5B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45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Город, район</w:t>
            </w:r>
          </w:p>
        </w:tc>
        <w:tc>
          <w:tcPr>
            <w:tcW w:w="10064" w:type="dxa"/>
          </w:tcPr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5B98" w:rsidRPr="009C45EF" w:rsidTr="002A41F2">
        <w:trPr>
          <w:trHeight w:val="20"/>
        </w:trPr>
        <w:tc>
          <w:tcPr>
            <w:tcW w:w="570" w:type="dxa"/>
          </w:tcPr>
          <w:p w:rsidR="000A5B98" w:rsidRPr="009C45EF" w:rsidRDefault="000A5B98" w:rsidP="000A5B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45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места жительства:</w:t>
            </w:r>
          </w:p>
        </w:tc>
        <w:tc>
          <w:tcPr>
            <w:tcW w:w="10064" w:type="dxa"/>
          </w:tcPr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5B98" w:rsidRPr="009C45EF" w:rsidTr="002A41F2">
        <w:trPr>
          <w:trHeight w:val="520"/>
        </w:trPr>
        <w:tc>
          <w:tcPr>
            <w:tcW w:w="570" w:type="dxa"/>
          </w:tcPr>
          <w:p w:rsidR="000A5B98" w:rsidRPr="009C45EF" w:rsidRDefault="000A5B98" w:rsidP="000A5B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45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10064" w:type="dxa"/>
          </w:tcPr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5B98" w:rsidRPr="009C45EF" w:rsidTr="002A41F2">
        <w:trPr>
          <w:trHeight w:val="20"/>
        </w:trPr>
        <w:tc>
          <w:tcPr>
            <w:tcW w:w="570" w:type="dxa"/>
          </w:tcPr>
          <w:p w:rsidR="000A5B98" w:rsidRPr="009C45EF" w:rsidRDefault="000A5B98" w:rsidP="000A5B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45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Опыт участия в конкурсах или направлениях, связанных с научно-исследовательской </w:t>
            </w:r>
            <w:r w:rsidRPr="009C45EF">
              <w:rPr>
                <w:rFonts w:ascii="Times New Roman" w:eastAsia="Times New Roman" w:hAnsi="Times New Roman"/>
                <w:sz w:val="24"/>
                <w:szCs w:val="24"/>
              </w:rPr>
              <w:t>деятельностью в области инженерно-технических наук</w:t>
            </w:r>
            <w:r w:rsidR="002A41F2">
              <w:rPr>
                <w:rFonts w:ascii="Times New Roman" w:eastAsia="Times New Roman" w:hAnsi="Times New Roman"/>
                <w:sz w:val="24"/>
                <w:szCs w:val="24"/>
              </w:rPr>
              <w:t xml:space="preserve"> (список подтверждающих документов)</w:t>
            </w:r>
          </w:p>
        </w:tc>
        <w:tc>
          <w:tcPr>
            <w:tcW w:w="10064" w:type="dxa"/>
          </w:tcPr>
          <w:p w:rsidR="000A5B98" w:rsidRDefault="002A41F2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  <w:p w:rsidR="002A41F2" w:rsidRDefault="002A41F2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bookmarkStart w:id="0" w:name="_GoBack"/>
            <w:bookmarkEnd w:id="0"/>
          </w:p>
          <w:p w:rsidR="002A41F2" w:rsidRDefault="002A41F2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  <w:p w:rsidR="002A41F2" w:rsidRDefault="002A41F2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  <w:p w:rsidR="002A41F2" w:rsidRPr="009C45EF" w:rsidRDefault="002A41F2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т.д.</w:t>
            </w:r>
          </w:p>
        </w:tc>
      </w:tr>
      <w:tr w:rsidR="000A5B98" w:rsidRPr="009C45EF" w:rsidTr="002A41F2">
        <w:trPr>
          <w:trHeight w:val="20"/>
        </w:trPr>
        <w:tc>
          <w:tcPr>
            <w:tcW w:w="570" w:type="dxa"/>
          </w:tcPr>
          <w:p w:rsidR="000A5B98" w:rsidRPr="009C45EF" w:rsidRDefault="000A5B98" w:rsidP="000A5B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45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Контактные данные участника: </w:t>
            </w:r>
          </w:p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45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(телефон, e-</w:t>
            </w:r>
            <w:proofErr w:type="spellStart"/>
            <w:r w:rsidRPr="009C45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9C45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64" w:type="dxa"/>
          </w:tcPr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5B98" w:rsidRPr="009C45EF" w:rsidTr="002A41F2">
        <w:trPr>
          <w:trHeight w:val="20"/>
        </w:trPr>
        <w:tc>
          <w:tcPr>
            <w:tcW w:w="570" w:type="dxa"/>
          </w:tcPr>
          <w:p w:rsidR="000A5B98" w:rsidRPr="009C45EF" w:rsidRDefault="000A5B98" w:rsidP="000A5B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45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45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Ф.И.О., телефон, электронный адрес</w:t>
            </w:r>
          </w:p>
        </w:tc>
        <w:tc>
          <w:tcPr>
            <w:tcW w:w="10064" w:type="dxa"/>
          </w:tcPr>
          <w:p w:rsidR="000A5B98" w:rsidRPr="009C45EF" w:rsidRDefault="000A5B98" w:rsidP="00BF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A5B98" w:rsidRPr="009C45EF" w:rsidRDefault="000A5B98" w:rsidP="000A5B98">
      <w:pPr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5B98" w:rsidRPr="009C45EF" w:rsidRDefault="000A5B98" w:rsidP="000A5B98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C45EF">
        <w:rPr>
          <w:rFonts w:ascii="Times New Roman" w:eastAsia="Times New Roman" w:hAnsi="Times New Roman"/>
          <w:color w:val="000000"/>
          <w:sz w:val="24"/>
          <w:szCs w:val="24"/>
        </w:rPr>
        <w:t xml:space="preserve">Отправляя заявку-анкету </w:t>
      </w:r>
      <w:r w:rsidRPr="009C45E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подтверждаем, </w:t>
      </w:r>
      <w:r w:rsidRPr="009C45EF">
        <w:rPr>
          <w:rFonts w:ascii="Times New Roman" w:eastAsia="Times New Roman" w:hAnsi="Times New Roman"/>
          <w:color w:val="000000"/>
          <w:sz w:val="24"/>
          <w:szCs w:val="24"/>
        </w:rPr>
        <w:t>что ознакомлены и принимаем все пункты Положения о Конкурсе на участие в тематической образовательной программе ФГБОУ «МДЦ «Артек» «Лагерь-семинар «Шаг в будущее в Артеке».</w:t>
      </w:r>
    </w:p>
    <w:p w:rsidR="000A5B98" w:rsidRPr="009C45EF" w:rsidRDefault="000A5B98" w:rsidP="000A5B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5B98" w:rsidRPr="009C45EF" w:rsidRDefault="000A5B98" w:rsidP="000A5B98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9C45EF">
        <w:rPr>
          <w:rFonts w:ascii="Times New Roman" w:eastAsia="Times New Roman" w:hAnsi="Times New Roman"/>
          <w:b/>
          <w:color w:val="000000"/>
          <w:sz w:val="24"/>
          <w:szCs w:val="24"/>
        </w:rPr>
        <w:t>Ф.И.О.</w:t>
      </w:r>
      <w:r w:rsidRPr="009C45EF">
        <w:rPr>
          <w:rFonts w:ascii="Times New Roman" w:eastAsia="Times New Roman" w:hAnsi="Times New Roman"/>
          <w:color w:val="000000"/>
          <w:sz w:val="24"/>
          <w:szCs w:val="24"/>
        </w:rPr>
        <w:t xml:space="preserve"> лица, направившего заявку ……………………………………</w:t>
      </w:r>
    </w:p>
    <w:p w:rsidR="000A5B98" w:rsidRPr="009C45EF" w:rsidRDefault="000A5B98" w:rsidP="000A5B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5B98" w:rsidRPr="009C45EF" w:rsidRDefault="000A5B98" w:rsidP="000A5B9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/>
          <w:color w:val="000000"/>
          <w:sz w:val="24"/>
          <w:szCs w:val="24"/>
        </w:rPr>
      </w:pPr>
      <w:r w:rsidRPr="009C45EF">
        <w:rPr>
          <w:rFonts w:ascii="Times New Roman" w:eastAsia="Times New Roman" w:hAnsi="Times New Roman"/>
          <w:color w:val="000000"/>
          <w:sz w:val="24"/>
          <w:szCs w:val="24"/>
        </w:rPr>
        <w:t>Дата заполнения</w:t>
      </w:r>
    </w:p>
    <w:p w:rsidR="000A5B98" w:rsidRPr="009C45EF" w:rsidRDefault="000A5B98" w:rsidP="000A5B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5B98" w:rsidRPr="009C45EF" w:rsidRDefault="000A5B98" w:rsidP="000A5B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C45E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Заполненная заявка-анкета направляется на электронный адрес </w:t>
      </w:r>
      <w:hyperlink r:id="rId7">
        <w:r w:rsidRPr="009C45EF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</w:rPr>
          <w:t>kmv@bmstu.ru</w:t>
        </w:r>
      </w:hyperlink>
      <w:r w:rsidRPr="009C45E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</w:p>
    <w:p w:rsidR="000A5B98" w:rsidRPr="009C45EF" w:rsidRDefault="000A5B98" w:rsidP="000A5B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5B98" w:rsidRPr="009C45EF" w:rsidRDefault="000A5B98" w:rsidP="000A5B9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9C45E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0A5B98" w:rsidRPr="00924A59" w:rsidRDefault="000A5B98" w:rsidP="000A5B98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60FB" w:rsidRDefault="007160FB"/>
    <w:sectPr w:rsidR="007160FB" w:rsidSect="002A41F2">
      <w:footerReference w:type="default" r:id="rId8"/>
      <w:pgSz w:w="16838" w:h="11906" w:orient="landscape"/>
      <w:pgMar w:top="426" w:right="851" w:bottom="851" w:left="85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DDE" w:rsidRDefault="00FF4DDE">
      <w:r>
        <w:separator/>
      </w:r>
    </w:p>
  </w:endnote>
  <w:endnote w:type="continuationSeparator" w:id="0">
    <w:p w:rsidR="00FF4DDE" w:rsidRDefault="00FF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B3" w:rsidRPr="00F47F30" w:rsidRDefault="000A5B98" w:rsidP="00A127B3">
    <w:pPr>
      <w:pStyle w:val="a3"/>
      <w:jc w:val="center"/>
      <w:rPr>
        <w:rFonts w:ascii="Times New Roman" w:hAnsi="Times New Roman"/>
        <w:sz w:val="24"/>
      </w:rPr>
    </w:pPr>
    <w:r w:rsidRPr="00F47F30">
      <w:rPr>
        <w:rFonts w:ascii="Times New Roman" w:hAnsi="Times New Roman"/>
        <w:sz w:val="24"/>
      </w:rPr>
      <w:fldChar w:fldCharType="begin"/>
    </w:r>
    <w:r w:rsidRPr="00F47F30">
      <w:rPr>
        <w:rFonts w:ascii="Times New Roman" w:hAnsi="Times New Roman"/>
        <w:sz w:val="24"/>
      </w:rPr>
      <w:instrText>PAGE   \* MERGEFORMAT</w:instrText>
    </w:r>
    <w:r w:rsidRPr="00F47F30">
      <w:rPr>
        <w:rFonts w:ascii="Times New Roman" w:hAnsi="Times New Roman"/>
        <w:sz w:val="24"/>
      </w:rPr>
      <w:fldChar w:fldCharType="separate"/>
    </w:r>
    <w:r w:rsidR="002A41F2">
      <w:rPr>
        <w:rFonts w:ascii="Times New Roman" w:hAnsi="Times New Roman"/>
        <w:noProof/>
        <w:sz w:val="24"/>
      </w:rPr>
      <w:t>2</w:t>
    </w:r>
    <w:r w:rsidRPr="00F47F3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DDE" w:rsidRDefault="00FF4DDE">
      <w:r>
        <w:separator/>
      </w:r>
    </w:p>
  </w:footnote>
  <w:footnote w:type="continuationSeparator" w:id="0">
    <w:p w:rsidR="00FF4DDE" w:rsidRDefault="00FF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B3015"/>
    <w:multiLevelType w:val="multilevel"/>
    <w:tmpl w:val="9A3458DC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3F"/>
    <w:rsid w:val="000A5B98"/>
    <w:rsid w:val="002A41F2"/>
    <w:rsid w:val="007160FB"/>
    <w:rsid w:val="0089533F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292F"/>
  <w15:chartTrackingRefBased/>
  <w15:docId w15:val="{D037ED6B-2325-47E1-AB58-B722B718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5B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5B98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A5B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mv@bm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2020-01-09T11:29:00Z</dcterms:created>
  <dcterms:modified xsi:type="dcterms:W3CDTF">2020-01-09T11:34:00Z</dcterms:modified>
</cp:coreProperties>
</file>