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0B" w:rsidRPr="0002178C" w:rsidRDefault="00D4540B" w:rsidP="00B97384">
      <w:pPr>
        <w:jc w:val="center"/>
        <w:rPr>
          <w:sz w:val="32"/>
        </w:rPr>
      </w:pPr>
    </w:p>
    <w:p w:rsidR="00D4540B" w:rsidRDefault="00D4540B" w:rsidP="00D4540B">
      <w:pPr>
        <w:pStyle w:val="a3"/>
        <w:spacing w:after="120"/>
        <w:rPr>
          <w:rFonts w:ascii="Times New Roman" w:eastAsia="Times New Roman" w:hAnsi="Times New Roman"/>
          <w:bCs/>
        </w:rPr>
      </w:pPr>
      <w:r w:rsidRPr="00261F29">
        <w:rPr>
          <w:rFonts w:ascii="Times New Roman" w:eastAsia="Times New Roman" w:hAnsi="Times New Roman"/>
          <w:bCs/>
        </w:rPr>
        <w:t xml:space="preserve">Состав Экспертного </w:t>
      </w:r>
      <w:r w:rsidR="00884601">
        <w:rPr>
          <w:rFonts w:ascii="Times New Roman" w:eastAsia="Times New Roman" w:hAnsi="Times New Roman"/>
          <w:bCs/>
        </w:rPr>
        <w:t>к</w:t>
      </w:r>
      <w:r w:rsidRPr="00261F29">
        <w:rPr>
          <w:rFonts w:ascii="Times New Roman" w:eastAsia="Times New Roman" w:hAnsi="Times New Roman"/>
          <w:bCs/>
        </w:rPr>
        <w:t>омитета</w:t>
      </w:r>
    </w:p>
    <w:p w:rsidR="0002178C" w:rsidRPr="0002178C" w:rsidRDefault="0002178C" w:rsidP="00D4540B">
      <w:pPr>
        <w:pStyle w:val="a3"/>
        <w:spacing w:after="120"/>
        <w:rPr>
          <w:rFonts w:ascii="Times New Roman" w:eastAsia="Times New Roman" w:hAnsi="Times New Roman"/>
          <w:b w:val="0"/>
          <w:bCs/>
          <w:caps/>
          <w:sz w:val="20"/>
        </w:rPr>
      </w:pPr>
      <w:r w:rsidRPr="0002178C">
        <w:rPr>
          <w:rFonts w:ascii="Times New Roman" w:eastAsia="Times New Roman" w:hAnsi="Times New Roman"/>
          <w:b w:val="0"/>
          <w:bCs/>
          <w:sz w:val="20"/>
        </w:rPr>
        <w:t xml:space="preserve">(в алфавитном </w:t>
      </w:r>
      <w:proofErr w:type="gramStart"/>
      <w:r w:rsidRPr="0002178C">
        <w:rPr>
          <w:rFonts w:ascii="Times New Roman" w:eastAsia="Times New Roman" w:hAnsi="Times New Roman"/>
          <w:b w:val="0"/>
          <w:bCs/>
          <w:sz w:val="20"/>
        </w:rPr>
        <w:t>порядке</w:t>
      </w:r>
      <w:proofErr w:type="gramEnd"/>
      <w:r w:rsidRPr="0002178C">
        <w:rPr>
          <w:rFonts w:ascii="Times New Roman" w:eastAsia="Times New Roman" w:hAnsi="Times New Roman"/>
          <w:b w:val="0"/>
          <w:bCs/>
          <w:sz w:val="20"/>
        </w:rPr>
        <w:t>)</w:t>
      </w:r>
    </w:p>
    <w:p w:rsidR="0080576A" w:rsidRPr="00261F29" w:rsidRDefault="0080576A"/>
    <w:p w:rsidR="00D4540B" w:rsidRPr="00261F29" w:rsidRDefault="00D4540B" w:rsidP="00D4540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041"/>
        <w:gridCol w:w="5813"/>
      </w:tblGrid>
      <w:tr w:rsidR="00FF53CE" w:rsidRPr="00FF53CE" w:rsidTr="00C51521">
        <w:tc>
          <w:tcPr>
            <w:tcW w:w="4041" w:type="dxa"/>
            <w:shd w:val="clear" w:color="auto" w:fill="FFFFFF" w:themeFill="background1"/>
          </w:tcPr>
          <w:p w:rsidR="00FF53CE" w:rsidRPr="00FF53CE" w:rsidRDefault="00FF53CE" w:rsidP="00073C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Авданина Дарья Александровна</w:t>
            </w:r>
          </w:p>
        </w:tc>
        <w:tc>
          <w:tcPr>
            <w:tcW w:w="5813" w:type="dxa"/>
            <w:shd w:val="clear" w:color="auto" w:fill="FFFFFF" w:themeFill="background1"/>
          </w:tcPr>
          <w:p w:rsidR="00FF53CE" w:rsidRPr="00FF53CE" w:rsidRDefault="00EA7614" w:rsidP="00285B8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FF53CE">
              <w:rPr>
                <w:rFonts w:ascii="Times New Roman" w:hAnsi="Times New Roman"/>
                <w:b w:val="0"/>
                <w:sz w:val="24"/>
                <w:szCs w:val="24"/>
              </w:rPr>
              <w:t>аучный сотрудник группы «</w:t>
            </w:r>
            <w:proofErr w:type="spellStart"/>
            <w:r w:rsidR="00FF53CE">
              <w:rPr>
                <w:rFonts w:ascii="Times New Roman" w:hAnsi="Times New Roman"/>
                <w:b w:val="0"/>
                <w:sz w:val="24"/>
                <w:szCs w:val="24"/>
              </w:rPr>
              <w:t>Гетерологичная</w:t>
            </w:r>
            <w:proofErr w:type="spellEnd"/>
            <w:r w:rsidR="00FF53CE">
              <w:rPr>
                <w:rFonts w:ascii="Times New Roman" w:hAnsi="Times New Roman"/>
                <w:b w:val="0"/>
                <w:sz w:val="24"/>
                <w:szCs w:val="24"/>
              </w:rPr>
              <w:t xml:space="preserve"> экспрессия дрожжей» </w:t>
            </w:r>
            <w:r w:rsidR="00FF53CE" w:rsidRPr="00FF53CE">
              <w:rPr>
                <w:rFonts w:ascii="Times New Roman" w:hAnsi="Times New Roman"/>
                <w:b w:val="0"/>
                <w:sz w:val="24"/>
                <w:szCs w:val="24"/>
              </w:rPr>
              <w:t>ФИЦ Биотехнологии Российской академии наук, кандидат биологических наук</w:t>
            </w:r>
          </w:p>
          <w:p w:rsidR="00FF53CE" w:rsidRPr="00FF53CE" w:rsidRDefault="00FF53CE" w:rsidP="00FF53CE">
            <w:pPr>
              <w:rPr>
                <w:lang w:eastAsia="en-US"/>
              </w:rPr>
            </w:pPr>
          </w:p>
        </w:tc>
      </w:tr>
      <w:tr w:rsidR="00222284" w:rsidRPr="00285B81" w:rsidTr="00C51521">
        <w:tc>
          <w:tcPr>
            <w:tcW w:w="4041" w:type="dxa"/>
            <w:shd w:val="clear" w:color="auto" w:fill="FFFFFF" w:themeFill="background1"/>
          </w:tcPr>
          <w:p w:rsidR="00222284" w:rsidRPr="00285B81" w:rsidRDefault="00222284" w:rsidP="008D76B4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Антонец</w:t>
            </w:r>
            <w:proofErr w:type="spellEnd"/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222284" w:rsidRPr="00285B81" w:rsidRDefault="00285B81" w:rsidP="00285B8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222284"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рофессор </w:t>
            </w:r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073C0B" w:rsidRPr="00285B81">
              <w:rPr>
                <w:rFonts w:ascii="Times New Roman" w:hAnsi="Times New Roman"/>
                <w:b w:val="0"/>
                <w:sz w:val="24"/>
                <w:szCs w:val="24"/>
              </w:rPr>
              <w:t>афедр</w:t>
            </w:r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="00073C0B"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технологического предпринимательства Московск</w:t>
            </w:r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="00073C0B"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 физико-техническ</w:t>
            </w:r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="00073C0B"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 институт</w:t>
            </w:r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073C0B"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 (государственный университет)</w:t>
            </w:r>
            <w:r w:rsidRPr="00285B81">
              <w:rPr>
                <w:rFonts w:ascii="Times New Roman" w:hAnsi="Times New Roman"/>
                <w:b w:val="0"/>
                <w:sz w:val="24"/>
                <w:szCs w:val="24"/>
              </w:rPr>
              <w:t>, д</w:t>
            </w:r>
            <w:r w:rsidR="00222284"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октор </w:t>
            </w:r>
            <w:proofErr w:type="gramStart"/>
            <w:r w:rsidR="00222284" w:rsidRPr="00285B81">
              <w:rPr>
                <w:rFonts w:ascii="Times New Roman" w:hAnsi="Times New Roman"/>
                <w:b w:val="0"/>
                <w:sz w:val="24"/>
                <w:szCs w:val="24"/>
              </w:rPr>
              <w:t>физико-математических</w:t>
            </w:r>
            <w:proofErr w:type="gramEnd"/>
            <w:r w:rsidR="00222284" w:rsidRPr="00285B81">
              <w:rPr>
                <w:rFonts w:ascii="Times New Roman" w:hAnsi="Times New Roman"/>
                <w:b w:val="0"/>
                <w:sz w:val="24"/>
                <w:szCs w:val="24"/>
              </w:rPr>
              <w:t xml:space="preserve"> наук, кандидат биологических наук</w:t>
            </w:r>
          </w:p>
          <w:p w:rsidR="00222284" w:rsidRPr="00285B81" w:rsidRDefault="00222284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D4540B" w:rsidRPr="00261F29" w:rsidTr="00C51521">
        <w:tc>
          <w:tcPr>
            <w:tcW w:w="4041" w:type="dxa"/>
            <w:shd w:val="clear" w:color="auto" w:fill="FFFFFF" w:themeFill="background1"/>
          </w:tcPr>
          <w:p w:rsidR="00D4540B" w:rsidRPr="00261F29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61F29">
              <w:rPr>
                <w:rFonts w:ascii="Times New Roman" w:hAnsi="Times New Roman"/>
                <w:b w:val="0"/>
                <w:sz w:val="24"/>
                <w:szCs w:val="24"/>
              </w:rPr>
              <w:t>Белова Ольга Владимировна</w:t>
            </w:r>
          </w:p>
        </w:tc>
        <w:tc>
          <w:tcPr>
            <w:tcW w:w="5813" w:type="dxa"/>
            <w:shd w:val="clear" w:color="auto" w:fill="FFFFFF" w:themeFill="background1"/>
          </w:tcPr>
          <w:p w:rsidR="00D4540B" w:rsidRPr="00285B81" w:rsidRDefault="00C51521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доцент кафедры «Вакуумная и компрессорная техника» МГТУ им. Н.Э. Баумана, кандидат </w:t>
            </w:r>
            <w:proofErr w:type="gramStart"/>
            <w:r w:rsidRPr="00285B81">
              <w:rPr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AB7BDF" w:rsidRPr="00285B81" w:rsidRDefault="00AB7BDF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C51521" w:rsidRPr="00261F29" w:rsidTr="00C51521">
        <w:tc>
          <w:tcPr>
            <w:tcW w:w="4041" w:type="dxa"/>
            <w:shd w:val="clear" w:color="auto" w:fill="FFFFFF" w:themeFill="background1"/>
          </w:tcPr>
          <w:p w:rsidR="00C51521" w:rsidRPr="00261F29" w:rsidRDefault="00C51521" w:rsidP="0080576A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Белоножко Павел Петрович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старший преподаватель кафедры «Системы автоматизированного проектирования» МГТУ им. Н.Э. Баумана, старший научный сотрудник, кандидат </w:t>
            </w:r>
            <w:proofErr w:type="gramStart"/>
            <w:r w:rsidRPr="00285B81">
              <w:rPr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C51521" w:rsidRPr="003B2B1C" w:rsidTr="003B2B1C">
        <w:tc>
          <w:tcPr>
            <w:tcW w:w="4041" w:type="dxa"/>
            <w:shd w:val="clear" w:color="auto" w:fill="FFFFFF" w:themeFill="background1"/>
          </w:tcPr>
          <w:p w:rsidR="00C51521" w:rsidRPr="003B2B1C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3B2B1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Богатырев Лев Георгиевич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доцент кафедры </w:t>
            </w:r>
            <w:r w:rsidR="00426F17">
              <w:rPr>
                <w:sz w:val="24"/>
                <w:szCs w:val="24"/>
              </w:rPr>
              <w:t>о</w:t>
            </w:r>
            <w:r w:rsidRPr="00285B81">
              <w:rPr>
                <w:sz w:val="24"/>
                <w:szCs w:val="24"/>
              </w:rPr>
              <w:t>бще</w:t>
            </w:r>
            <w:r w:rsidR="00426F17">
              <w:rPr>
                <w:sz w:val="24"/>
                <w:szCs w:val="24"/>
              </w:rPr>
              <w:t>го почвоведения</w:t>
            </w:r>
            <w:r w:rsidRPr="00285B81">
              <w:rPr>
                <w:sz w:val="24"/>
                <w:szCs w:val="24"/>
              </w:rPr>
              <w:t xml:space="preserve"> факультета Почвоведения МГУ им. М.В. Ломоносова, лауреат Ломоносовской премии, лауреат премии Президента РФ в области образования, кандидат биологических наук</w:t>
            </w:r>
          </w:p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F509BD" w:rsidRPr="003B2B1C" w:rsidTr="003B2B1C">
        <w:tc>
          <w:tcPr>
            <w:tcW w:w="4041" w:type="dxa"/>
            <w:shd w:val="clear" w:color="auto" w:fill="FFFFFF" w:themeFill="background1"/>
          </w:tcPr>
          <w:p w:rsidR="00F509BD" w:rsidRPr="003B2B1C" w:rsidRDefault="00F509BD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Борута</w:t>
            </w:r>
            <w:proofErr w:type="spellEnd"/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F509BD" w:rsidRPr="00285B81" w:rsidRDefault="00F509BD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доцент кафедры «Физика» </w:t>
            </w: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МГТУ им. Н.Э. Баумана, кандидат технических наук</w:t>
            </w:r>
          </w:p>
          <w:p w:rsidR="00F509BD" w:rsidRPr="00285B81" w:rsidRDefault="00F509BD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5153B0" w:rsidRPr="005153B0" w:rsidTr="00C51521">
        <w:tc>
          <w:tcPr>
            <w:tcW w:w="4041" w:type="dxa"/>
            <w:shd w:val="clear" w:color="auto" w:fill="FFFFFF" w:themeFill="background1"/>
          </w:tcPr>
          <w:p w:rsidR="005153B0" w:rsidRPr="005153B0" w:rsidRDefault="005153B0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5153B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Бяков</w:t>
            </w:r>
            <w:proofErr w:type="spellEnd"/>
            <w:r w:rsidRPr="005153B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5153B0" w:rsidRPr="00285B81" w:rsidRDefault="005153B0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доцент </w:t>
            </w: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кафедры «Многоцелевые гусеничные машины и мобильные роботы» МГТУ им. Н.Э. Баумана, кандидат </w:t>
            </w:r>
            <w:proofErr w:type="gramStart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наук</w:t>
            </w:r>
          </w:p>
          <w:p w:rsidR="005153B0" w:rsidRPr="00285B81" w:rsidRDefault="005153B0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F509BD" w:rsidRPr="005153B0" w:rsidTr="00C51521">
        <w:tc>
          <w:tcPr>
            <w:tcW w:w="4041" w:type="dxa"/>
            <w:shd w:val="clear" w:color="auto" w:fill="FFFFFF" w:themeFill="background1"/>
          </w:tcPr>
          <w:p w:rsidR="00F509BD" w:rsidRPr="005153B0" w:rsidRDefault="00F509BD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Винтайкин</w:t>
            </w:r>
            <w:proofErr w:type="spellEnd"/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F509BD" w:rsidRPr="00285B81" w:rsidRDefault="00F509BD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профессор кафедры «Физика» </w:t>
            </w: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МГТУ им. Н.Э. Баумана, доктор физико-математических наук</w:t>
            </w:r>
          </w:p>
          <w:p w:rsidR="00F509BD" w:rsidRPr="00285B81" w:rsidRDefault="00F509BD" w:rsidP="00285B81">
            <w:pPr>
              <w:rPr>
                <w:sz w:val="24"/>
                <w:szCs w:val="24"/>
                <w:lang w:eastAsia="en-US"/>
              </w:rPr>
            </w:pPr>
          </w:p>
        </w:tc>
      </w:tr>
      <w:tr w:rsidR="0079746C" w:rsidRPr="005153B0" w:rsidTr="00C51521">
        <w:tc>
          <w:tcPr>
            <w:tcW w:w="4041" w:type="dxa"/>
            <w:shd w:val="clear" w:color="auto" w:fill="FFFFFF" w:themeFill="background1"/>
          </w:tcPr>
          <w:p w:rsidR="0079746C" w:rsidRDefault="0079746C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Воронин Георгий Львович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79746C" w:rsidRPr="00285B81" w:rsidRDefault="0079746C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заместитель директора Научно-исследовательского и испытательного центра биометрической техники</w:t>
            </w:r>
          </w:p>
          <w:p w:rsidR="0079746C" w:rsidRPr="00285B81" w:rsidRDefault="0079746C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МГТУ им. Н.Э. Баумана, доцент кафедры «Биомедицинские технические системы», кандидат </w:t>
            </w:r>
            <w:proofErr w:type="gramStart"/>
            <w:r w:rsidRPr="00285B81">
              <w:rPr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79746C" w:rsidRPr="00285B81" w:rsidRDefault="0079746C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C51521" w:rsidRPr="00073C0B" w:rsidTr="00C51521">
        <w:tc>
          <w:tcPr>
            <w:tcW w:w="4041" w:type="dxa"/>
            <w:shd w:val="clear" w:color="auto" w:fill="FFFFFF" w:themeFill="background1"/>
          </w:tcPr>
          <w:p w:rsidR="00C51521" w:rsidRPr="00073C0B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73C0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Гарнов</w:t>
            </w:r>
            <w:proofErr w:type="spellEnd"/>
            <w:r w:rsidRPr="00073C0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285B81" w:rsidRDefault="00C51521" w:rsidP="00285B81">
            <w:pPr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заместитель директора по научной работе Института общей физики им. А.М. Прохорова Российской академии наук, заведующий Отделом колебаний, член-корреспондент РАН, доктор физико-математических наук </w:t>
            </w:r>
          </w:p>
          <w:p w:rsidR="00C51521" w:rsidRPr="00285B81" w:rsidRDefault="00C51521" w:rsidP="00285B81">
            <w:pPr>
              <w:rPr>
                <w:bCs/>
                <w:sz w:val="24"/>
                <w:szCs w:val="24"/>
              </w:rPr>
            </w:pPr>
          </w:p>
        </w:tc>
      </w:tr>
      <w:tr w:rsidR="00222284" w:rsidRPr="00042A4F" w:rsidTr="00C51521">
        <w:tc>
          <w:tcPr>
            <w:tcW w:w="4041" w:type="dxa"/>
            <w:shd w:val="clear" w:color="auto" w:fill="FFFFFF" w:themeFill="background1"/>
          </w:tcPr>
          <w:p w:rsidR="00222284" w:rsidRPr="00042A4F" w:rsidRDefault="00222284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  <w:highlight w:val="yellow"/>
              </w:rPr>
            </w:pPr>
            <w:proofErr w:type="spellStart"/>
            <w:r w:rsidRPr="00042A4F">
              <w:rPr>
                <w:rFonts w:ascii="Times New Roman" w:hAnsi="Times New Roman"/>
                <w:b w:val="0"/>
                <w:sz w:val="24"/>
              </w:rPr>
              <w:lastRenderedPageBreak/>
              <w:t>Гируцкий</w:t>
            </w:r>
            <w:proofErr w:type="spellEnd"/>
            <w:r w:rsidRPr="00042A4F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042A4F">
              <w:rPr>
                <w:rFonts w:ascii="Times New Roman" w:hAnsi="Times New Roman"/>
                <w:b w:val="0"/>
                <w:sz w:val="24"/>
              </w:rPr>
              <w:t>Ольгерт</w:t>
            </w:r>
            <w:proofErr w:type="spellEnd"/>
            <w:r w:rsidRPr="00042A4F">
              <w:rPr>
                <w:rFonts w:ascii="Times New Roman" w:hAnsi="Times New Roman"/>
                <w:b w:val="0"/>
                <w:sz w:val="24"/>
              </w:rPr>
              <w:t xml:space="preserve"> Иванович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073C0B" w:rsidRPr="00042A4F" w:rsidRDefault="00285B81" w:rsidP="00285B81">
            <w:pPr>
              <w:rPr>
                <w:sz w:val="24"/>
                <w:szCs w:val="24"/>
              </w:rPr>
            </w:pPr>
            <w:r w:rsidRPr="00042A4F">
              <w:rPr>
                <w:sz w:val="24"/>
                <w:szCs w:val="24"/>
              </w:rPr>
              <w:t>первый заместитель генерального директора</w:t>
            </w:r>
            <w:r w:rsidR="004C6E14">
              <w:rPr>
                <w:sz w:val="24"/>
                <w:szCs w:val="24"/>
              </w:rPr>
              <w:t xml:space="preserve"> по научной работе ГНЦ РФ ФГУП «</w:t>
            </w:r>
            <w:r w:rsidRPr="00042A4F">
              <w:rPr>
                <w:sz w:val="24"/>
                <w:szCs w:val="24"/>
              </w:rPr>
              <w:t xml:space="preserve">НАМИ», </w:t>
            </w:r>
            <w:r w:rsidR="00EC2D87">
              <w:rPr>
                <w:sz w:val="24"/>
                <w:szCs w:val="24"/>
              </w:rPr>
              <w:t>з</w:t>
            </w:r>
            <w:r w:rsidRPr="00042A4F">
              <w:rPr>
                <w:sz w:val="24"/>
                <w:szCs w:val="24"/>
              </w:rPr>
              <w:t xml:space="preserve">аслуженный машиностроитель РФ, </w:t>
            </w:r>
            <w:r w:rsidR="00EC2D87">
              <w:rPr>
                <w:sz w:val="24"/>
                <w:szCs w:val="24"/>
              </w:rPr>
              <w:t>л</w:t>
            </w:r>
            <w:r w:rsidRPr="00042A4F">
              <w:rPr>
                <w:sz w:val="24"/>
                <w:szCs w:val="24"/>
              </w:rPr>
              <w:t xml:space="preserve">ауреат премии Правительства РФ, </w:t>
            </w:r>
            <w:r w:rsidR="00EC2D87">
              <w:rPr>
                <w:sz w:val="24"/>
                <w:szCs w:val="24"/>
              </w:rPr>
              <w:t>л</w:t>
            </w:r>
            <w:r w:rsidRPr="00042A4F">
              <w:rPr>
                <w:sz w:val="24"/>
                <w:szCs w:val="24"/>
              </w:rPr>
              <w:t xml:space="preserve">ауреат Государственной премии, профессор, </w:t>
            </w:r>
            <w:r w:rsidR="00073C0B" w:rsidRPr="00042A4F">
              <w:rPr>
                <w:sz w:val="24"/>
                <w:szCs w:val="24"/>
              </w:rPr>
              <w:t>д</w:t>
            </w:r>
            <w:r w:rsidR="00222284" w:rsidRPr="00042A4F">
              <w:rPr>
                <w:sz w:val="24"/>
                <w:szCs w:val="24"/>
              </w:rPr>
              <w:t>октор технических</w:t>
            </w:r>
            <w:r w:rsidRPr="00042A4F">
              <w:rPr>
                <w:sz w:val="24"/>
                <w:szCs w:val="24"/>
              </w:rPr>
              <w:t xml:space="preserve"> наук</w:t>
            </w:r>
            <w:r w:rsidR="00222284" w:rsidRPr="00042A4F">
              <w:rPr>
                <w:sz w:val="24"/>
                <w:szCs w:val="24"/>
              </w:rPr>
              <w:t xml:space="preserve"> </w:t>
            </w:r>
          </w:p>
          <w:p w:rsidR="00222284" w:rsidRPr="00042A4F" w:rsidRDefault="00222284" w:rsidP="00285B81">
            <w:pPr>
              <w:rPr>
                <w:sz w:val="24"/>
                <w:szCs w:val="24"/>
              </w:rPr>
            </w:pPr>
          </w:p>
        </w:tc>
      </w:tr>
      <w:tr w:rsidR="003B2B1C" w:rsidRPr="003B2B1C" w:rsidTr="00C51521">
        <w:tc>
          <w:tcPr>
            <w:tcW w:w="4041" w:type="dxa"/>
            <w:shd w:val="clear" w:color="auto" w:fill="FFFFFF" w:themeFill="background1"/>
          </w:tcPr>
          <w:p w:rsidR="003B2B1C" w:rsidRPr="003B2B1C" w:rsidRDefault="003B2B1C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3B2B1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Дядькина Светлана Евгеньевна</w:t>
            </w:r>
          </w:p>
        </w:tc>
        <w:tc>
          <w:tcPr>
            <w:tcW w:w="5813" w:type="dxa"/>
            <w:shd w:val="clear" w:color="auto" w:fill="FFFFFF" w:themeFill="background1"/>
          </w:tcPr>
          <w:p w:rsidR="003B2B1C" w:rsidRPr="00285B81" w:rsidRDefault="003B2B1C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научный сотрудник кафедры общего земледелия и агроэкологии факультета Почвоведения МГУ им. М.В. Ломоносова, кандидат </w:t>
            </w:r>
            <w:proofErr w:type="gramStart"/>
            <w:r w:rsidRPr="00285B81">
              <w:rPr>
                <w:sz w:val="24"/>
                <w:szCs w:val="24"/>
              </w:rPr>
              <w:t>биологических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3B2B1C" w:rsidRPr="00285B81" w:rsidRDefault="003B2B1C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C51521" w:rsidRPr="00261F29" w:rsidTr="00C51521">
        <w:tc>
          <w:tcPr>
            <w:tcW w:w="4041" w:type="dxa"/>
            <w:shd w:val="clear" w:color="auto" w:fill="FFFFFF" w:themeFill="background1"/>
          </w:tcPr>
          <w:p w:rsidR="00C51521" w:rsidRPr="0079746C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79746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Змиевской</w:t>
            </w:r>
            <w:proofErr w:type="spellEnd"/>
            <w:r w:rsidRPr="0079746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Григорий Николаевич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доцент кафедры «Биомедицинские технические системы» МГТУ им. Н.Э. Баумана, кандидат </w:t>
            </w:r>
            <w:proofErr w:type="gramStart"/>
            <w:r w:rsidRPr="00285B81">
              <w:rPr>
                <w:sz w:val="24"/>
                <w:szCs w:val="24"/>
              </w:rPr>
              <w:t>физико-математических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AB7BDF" w:rsidRPr="00261F29" w:rsidTr="00C51521">
        <w:tc>
          <w:tcPr>
            <w:tcW w:w="4041" w:type="dxa"/>
            <w:shd w:val="clear" w:color="auto" w:fill="FFFFFF" w:themeFill="background1"/>
          </w:tcPr>
          <w:p w:rsidR="00AB7BDF" w:rsidRPr="00261F29" w:rsidRDefault="00AB7BDF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Калинкин Дмитрий Анатольевич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AB7BDF" w:rsidRPr="00285B81" w:rsidRDefault="00AB7BDF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доцент кафедры «Вакуумная и компрессорная техника» МГТУ им. Н.Э. Баумана, кандидат </w:t>
            </w:r>
            <w:proofErr w:type="gramStart"/>
            <w:r w:rsidRPr="00285B81">
              <w:rPr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AB7BDF" w:rsidRPr="00285B81" w:rsidRDefault="00AB7BDF" w:rsidP="00285B81">
            <w:pPr>
              <w:widowControl w:val="0"/>
              <w:tabs>
                <w:tab w:val="left" w:pos="2272"/>
              </w:tabs>
              <w:rPr>
                <w:sz w:val="24"/>
                <w:szCs w:val="24"/>
              </w:rPr>
            </w:pPr>
          </w:p>
        </w:tc>
      </w:tr>
      <w:tr w:rsidR="00C51521" w:rsidRPr="00261F29" w:rsidTr="00C51521">
        <w:tc>
          <w:tcPr>
            <w:tcW w:w="4041" w:type="dxa"/>
            <w:shd w:val="clear" w:color="auto" w:fill="FFFFFF" w:themeFill="background1"/>
          </w:tcPr>
          <w:p w:rsidR="00C51521" w:rsidRPr="00377BA7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377BA7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Камионская Анастасия Михайловна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377BA7" w:rsidRDefault="00C51521" w:rsidP="00285B81">
            <w:pPr>
              <w:widowControl w:val="0"/>
              <w:rPr>
                <w:sz w:val="24"/>
                <w:szCs w:val="24"/>
              </w:rPr>
            </w:pPr>
            <w:r w:rsidRPr="00377BA7">
              <w:rPr>
                <w:sz w:val="24"/>
                <w:szCs w:val="24"/>
              </w:rPr>
              <w:t xml:space="preserve">заместитель директора ФИЦ Биотехнологии Российской академии наук по научной работе, кандидат </w:t>
            </w:r>
            <w:proofErr w:type="gramStart"/>
            <w:r w:rsidRPr="00377BA7">
              <w:rPr>
                <w:sz w:val="24"/>
                <w:szCs w:val="24"/>
              </w:rPr>
              <w:t>биологических</w:t>
            </w:r>
            <w:proofErr w:type="gramEnd"/>
            <w:r w:rsidRPr="00377BA7">
              <w:rPr>
                <w:sz w:val="24"/>
                <w:szCs w:val="24"/>
              </w:rPr>
              <w:t xml:space="preserve"> наук</w:t>
            </w:r>
          </w:p>
          <w:p w:rsidR="00C51521" w:rsidRPr="00377BA7" w:rsidRDefault="00C51521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C51521" w:rsidRPr="00261F29" w:rsidTr="00C51521">
        <w:tc>
          <w:tcPr>
            <w:tcW w:w="4041" w:type="dxa"/>
            <w:shd w:val="clear" w:color="auto" w:fill="FFFFFF" w:themeFill="background1"/>
          </w:tcPr>
          <w:p w:rsidR="00C51521" w:rsidRPr="00261F29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Карпенко Анатолий Павлович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заведующий кафедрой «Системы автоматизированного проектирования» МГТУ им. Н.Э. Баумана, профессор, доктор </w:t>
            </w:r>
            <w:proofErr w:type="gramStart"/>
            <w:r w:rsidRPr="00285B81">
              <w:rPr>
                <w:sz w:val="24"/>
                <w:szCs w:val="24"/>
              </w:rPr>
              <w:t>физико-математических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884601" w:rsidRPr="00261F29" w:rsidTr="00C51521">
        <w:tc>
          <w:tcPr>
            <w:tcW w:w="4041" w:type="dxa"/>
            <w:shd w:val="clear" w:color="auto" w:fill="FFFFFF" w:themeFill="background1"/>
          </w:tcPr>
          <w:p w:rsidR="00884601" w:rsidRPr="00261F29" w:rsidRDefault="0088460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Карпов Александр Олегович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884601" w:rsidRPr="00285B81" w:rsidRDefault="00884601" w:rsidP="00285B81">
            <w:pPr>
              <w:widowControl w:val="0"/>
              <w:rPr>
                <w:bCs/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президент Российского молодежного политехнического общества, доктор философских наук, </w:t>
            </w:r>
            <w:r w:rsidRPr="00285B81">
              <w:rPr>
                <w:bCs/>
                <w:sz w:val="24"/>
                <w:szCs w:val="24"/>
              </w:rPr>
              <w:t>лауреат премии Президента РФ в области образования</w:t>
            </w:r>
          </w:p>
          <w:p w:rsidR="00884601" w:rsidRPr="00285B81" w:rsidRDefault="00884601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5153B0" w:rsidRPr="00261F29" w:rsidTr="00C51521">
        <w:tc>
          <w:tcPr>
            <w:tcW w:w="4041" w:type="dxa"/>
            <w:shd w:val="clear" w:color="auto" w:fill="FFFFFF" w:themeFill="background1"/>
          </w:tcPr>
          <w:p w:rsidR="005153B0" w:rsidRPr="00261F29" w:rsidRDefault="005153B0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Корсунский Владимир Александрович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5153B0" w:rsidRPr="00285B81" w:rsidRDefault="005153B0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доцент </w:t>
            </w: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кафедры «Многоцелевые гусеничные машины и мобильные роботы» МГТУ им. Н.Э. Баумана, кандидат </w:t>
            </w:r>
            <w:proofErr w:type="gramStart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наук</w:t>
            </w:r>
          </w:p>
          <w:p w:rsidR="005153B0" w:rsidRPr="00285B81" w:rsidRDefault="005153B0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C51521" w:rsidRPr="00261F29" w:rsidTr="00C51521">
        <w:tc>
          <w:tcPr>
            <w:tcW w:w="4041" w:type="dxa"/>
            <w:shd w:val="clear" w:color="auto" w:fill="FFFFFF" w:themeFill="background1"/>
          </w:tcPr>
          <w:p w:rsidR="00C51521" w:rsidRPr="008146AA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8146A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Кузнецов Владимир Викторович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8146AA" w:rsidRDefault="008146AA" w:rsidP="00285B81">
            <w:pPr>
              <w:pStyle w:val="2"/>
              <w:spacing w:before="0" w:line="240" w:lineRule="auto"/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>заведующий кафедрой оптико-электронных приборов и устройств Физико-технологического института</w:t>
            </w:r>
            <w:r w:rsidR="00C51521" w:rsidRPr="008146AA"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 xml:space="preserve"> Московского технологического университета (МИРЭА), доцент, кандидат технических наук</w:t>
            </w:r>
          </w:p>
          <w:p w:rsidR="00C51521" w:rsidRPr="008146AA" w:rsidRDefault="00C51521" w:rsidP="00285B81">
            <w:pPr>
              <w:rPr>
                <w:sz w:val="24"/>
                <w:szCs w:val="24"/>
              </w:rPr>
            </w:pPr>
          </w:p>
        </w:tc>
      </w:tr>
      <w:tr w:rsidR="0079746C" w:rsidRPr="00261F29" w:rsidTr="00C51521">
        <w:tc>
          <w:tcPr>
            <w:tcW w:w="4041" w:type="dxa"/>
            <w:shd w:val="clear" w:color="auto" w:fill="FFFFFF" w:themeFill="background1"/>
          </w:tcPr>
          <w:p w:rsidR="0079746C" w:rsidRPr="0079746C" w:rsidRDefault="0079746C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9746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Кучеров Владимир Борисович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79746C" w:rsidRPr="00285B81" w:rsidRDefault="0079746C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доцент кафедры «Биомедицинские технические системы» МГТУ им. Н.Э. Баумана, кандидат </w:t>
            </w:r>
            <w:proofErr w:type="gramStart"/>
            <w:r w:rsidRPr="00285B81">
              <w:rPr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79746C" w:rsidRPr="00285B81" w:rsidRDefault="0079746C" w:rsidP="00285B81">
            <w:pPr>
              <w:pStyle w:val="2"/>
              <w:spacing w:before="0" w:line="240" w:lineRule="auto"/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B7BDF" w:rsidRPr="00261F29" w:rsidTr="00C51521">
        <w:tc>
          <w:tcPr>
            <w:tcW w:w="4041" w:type="dxa"/>
            <w:shd w:val="clear" w:color="auto" w:fill="FFFFFF" w:themeFill="background1"/>
          </w:tcPr>
          <w:p w:rsidR="00AB7BDF" w:rsidRPr="00261F29" w:rsidRDefault="00AB7BDF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Кюрджиев</w:t>
            </w:r>
            <w:proofErr w:type="spellEnd"/>
            <w:proofErr w:type="gramStart"/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рий</w:t>
            </w:r>
            <w:proofErr w:type="spellEnd"/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AB7BDF" w:rsidRPr="00285B81" w:rsidRDefault="00AB7BDF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доцент кафедры «Вакуумная и компрессорная техника» МГТУ им. Н.Э. Баумана, кандидат </w:t>
            </w:r>
            <w:proofErr w:type="gramStart"/>
            <w:r w:rsidRPr="00285B81">
              <w:rPr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AB7BDF" w:rsidRPr="00285B81" w:rsidRDefault="00AB7BDF" w:rsidP="00285B81">
            <w:pPr>
              <w:pStyle w:val="2"/>
              <w:spacing w:before="0" w:line="240" w:lineRule="auto"/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72015" w:rsidRPr="00261F29" w:rsidTr="00C51521">
        <w:tc>
          <w:tcPr>
            <w:tcW w:w="4041" w:type="dxa"/>
            <w:shd w:val="clear" w:color="auto" w:fill="FFFFFF" w:themeFill="background1"/>
          </w:tcPr>
          <w:p w:rsidR="00072015" w:rsidRPr="00261F29" w:rsidRDefault="00072015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Маничев</w:t>
            </w:r>
            <w:proofErr w:type="spellEnd"/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Владимир </w:t>
            </w:r>
            <w:proofErr w:type="spellStart"/>
            <w:r w:rsidRPr="00261F2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Боисович</w:t>
            </w:r>
            <w:proofErr w:type="spellEnd"/>
          </w:p>
        </w:tc>
        <w:tc>
          <w:tcPr>
            <w:tcW w:w="5813" w:type="dxa"/>
            <w:shd w:val="clear" w:color="auto" w:fill="FFFFFF" w:themeFill="background1"/>
          </w:tcPr>
          <w:p w:rsidR="00072015" w:rsidRPr="00285B81" w:rsidRDefault="00072015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доцент кафедры «Системы автоматизированного проектирования» МГТУ им. Н.Э. Баумана, кандидат </w:t>
            </w:r>
            <w:proofErr w:type="gramStart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технических</w:t>
            </w:r>
            <w:proofErr w:type="gramEnd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наук</w:t>
            </w:r>
          </w:p>
          <w:p w:rsidR="00072015" w:rsidRPr="00285B81" w:rsidRDefault="00072015" w:rsidP="00285B81">
            <w:pPr>
              <w:rPr>
                <w:rFonts w:eastAsiaTheme="majorEastAsia"/>
                <w:sz w:val="24"/>
                <w:szCs w:val="24"/>
              </w:rPr>
            </w:pPr>
          </w:p>
        </w:tc>
      </w:tr>
      <w:tr w:rsidR="003B2B1C" w:rsidRPr="00261F29" w:rsidTr="00C51521">
        <w:tc>
          <w:tcPr>
            <w:tcW w:w="4041" w:type="dxa"/>
            <w:shd w:val="clear" w:color="auto" w:fill="FFFFFF" w:themeFill="background1"/>
          </w:tcPr>
          <w:p w:rsidR="003B2B1C" w:rsidRPr="00261F29" w:rsidRDefault="003B2B1C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Маслов Михаил Николаевич</w:t>
            </w:r>
            <w:r w:rsidR="00B902F1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  <w:shd w:val="clear" w:color="auto" w:fill="FFFFFF" w:themeFill="background1"/>
          </w:tcPr>
          <w:p w:rsidR="003B2B1C" w:rsidRPr="00285B81" w:rsidRDefault="003B2B1C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научный сотрудник кафедры общего почвоведения факультета Почвоведения МГУ им. М.В. Ломоносова, кандидат </w:t>
            </w:r>
            <w:proofErr w:type="gramStart"/>
            <w:r w:rsidRPr="00285B81">
              <w:rPr>
                <w:sz w:val="24"/>
                <w:szCs w:val="24"/>
              </w:rPr>
              <w:t>биологических</w:t>
            </w:r>
            <w:proofErr w:type="gramEnd"/>
            <w:r w:rsidRPr="00285B81">
              <w:rPr>
                <w:sz w:val="24"/>
                <w:szCs w:val="24"/>
              </w:rPr>
              <w:t xml:space="preserve"> наук</w:t>
            </w:r>
          </w:p>
          <w:p w:rsidR="003B2B1C" w:rsidRPr="00285B81" w:rsidRDefault="003B2B1C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153B0" w:rsidRPr="00261F29" w:rsidTr="00C51521">
        <w:tc>
          <w:tcPr>
            <w:tcW w:w="4041" w:type="dxa"/>
            <w:shd w:val="clear" w:color="auto" w:fill="FFFFFF" w:themeFill="background1"/>
          </w:tcPr>
          <w:p w:rsidR="005153B0" w:rsidRPr="00261F29" w:rsidRDefault="005153B0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Машков Константин Юрьевич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5153B0" w:rsidRPr="00285B81" w:rsidRDefault="005153B0" w:rsidP="00285B8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доцент </w:t>
            </w:r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кафедры «Многоцелевые гусеничные машины и мобильные роботы» МГТУ им. Н.Э. Баумана, кандидат </w:t>
            </w:r>
            <w:proofErr w:type="gramStart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технических</w:t>
            </w:r>
            <w:proofErr w:type="gramEnd"/>
            <w:r w:rsidRPr="00285B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наук</w:t>
            </w:r>
          </w:p>
          <w:p w:rsidR="005153B0" w:rsidRPr="00285B81" w:rsidRDefault="005153B0" w:rsidP="00285B81">
            <w:pPr>
              <w:rPr>
                <w:sz w:val="24"/>
                <w:szCs w:val="24"/>
                <w:lang w:eastAsia="en-US"/>
              </w:rPr>
            </w:pPr>
          </w:p>
        </w:tc>
      </w:tr>
      <w:tr w:rsidR="00C51521" w:rsidRPr="00261F29" w:rsidTr="00C51521">
        <w:tc>
          <w:tcPr>
            <w:tcW w:w="4041" w:type="dxa"/>
            <w:shd w:val="clear" w:color="auto" w:fill="FFFFFF" w:themeFill="background1"/>
          </w:tcPr>
          <w:p w:rsidR="00C51521" w:rsidRPr="00F509BD" w:rsidRDefault="00C51521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F509B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Онуфриев Валерий Валентинович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C51521" w:rsidRPr="00285B81" w:rsidRDefault="00F509BD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>заместитель заведующего</w:t>
            </w:r>
            <w:r w:rsidR="00C51521" w:rsidRPr="00285B81">
              <w:rPr>
                <w:sz w:val="24"/>
                <w:szCs w:val="24"/>
              </w:rPr>
              <w:t xml:space="preserve"> кафедр</w:t>
            </w:r>
            <w:r w:rsidRPr="00285B81">
              <w:rPr>
                <w:sz w:val="24"/>
                <w:szCs w:val="24"/>
              </w:rPr>
              <w:t>ой</w:t>
            </w:r>
            <w:r w:rsidR="00C51521" w:rsidRPr="00285B81">
              <w:rPr>
                <w:sz w:val="24"/>
                <w:szCs w:val="24"/>
              </w:rPr>
              <w:t xml:space="preserve"> «Плазменные энергетические установки» МГТУ им. Н.Э. Баумана, </w:t>
            </w:r>
            <w:r w:rsidRPr="00285B81">
              <w:rPr>
                <w:sz w:val="24"/>
                <w:szCs w:val="24"/>
              </w:rPr>
              <w:t xml:space="preserve">профессор, </w:t>
            </w:r>
            <w:r w:rsidR="00C51521" w:rsidRPr="00285B81">
              <w:rPr>
                <w:sz w:val="24"/>
                <w:szCs w:val="24"/>
              </w:rPr>
              <w:t xml:space="preserve">доктор </w:t>
            </w:r>
            <w:proofErr w:type="gramStart"/>
            <w:r w:rsidR="00C51521" w:rsidRPr="00285B81">
              <w:rPr>
                <w:sz w:val="24"/>
                <w:szCs w:val="24"/>
              </w:rPr>
              <w:t>технических</w:t>
            </w:r>
            <w:proofErr w:type="gramEnd"/>
            <w:r w:rsidR="00C51521" w:rsidRPr="00285B81">
              <w:rPr>
                <w:sz w:val="24"/>
                <w:szCs w:val="24"/>
              </w:rPr>
              <w:t xml:space="preserve"> наук</w:t>
            </w:r>
          </w:p>
          <w:p w:rsidR="00C51521" w:rsidRPr="00285B81" w:rsidRDefault="00C51521" w:rsidP="00285B81">
            <w:pPr>
              <w:widowControl w:val="0"/>
              <w:rPr>
                <w:sz w:val="24"/>
                <w:szCs w:val="24"/>
              </w:rPr>
            </w:pPr>
          </w:p>
        </w:tc>
      </w:tr>
      <w:tr w:rsidR="008146AA" w:rsidRPr="00261F29" w:rsidTr="0053666A">
        <w:tc>
          <w:tcPr>
            <w:tcW w:w="4041" w:type="dxa"/>
            <w:shd w:val="clear" w:color="auto" w:fill="FFFFFF" w:themeFill="background1"/>
          </w:tcPr>
          <w:p w:rsidR="008146AA" w:rsidRPr="008146AA" w:rsidRDefault="008146AA" w:rsidP="0053666A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Романов Михаил Петрович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8146AA" w:rsidRPr="008146AA" w:rsidRDefault="008146AA" w:rsidP="0053666A">
            <w:pPr>
              <w:pStyle w:val="2"/>
              <w:spacing w:before="0" w:line="240" w:lineRule="auto"/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>директор Института кибернетики, заведующий кафедрой проблем управления, директор Центра технологической поддержки образования</w:t>
            </w:r>
            <w:r w:rsidRPr="008146AA"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 xml:space="preserve"> Московского технологического университета (МИРЭА), </w:t>
            </w:r>
            <w:r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>профессор</w:t>
            </w:r>
            <w:r w:rsidRPr="008146AA"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>доктор</w:t>
            </w:r>
            <w:r w:rsidRPr="008146AA">
              <w:rPr>
                <w:rFonts w:ascii="Times New Roman" w:eastAsiaTheme="majorEastAsia" w:hAnsi="Times New Roman"/>
                <w:b w:val="0"/>
                <w:color w:val="auto"/>
                <w:sz w:val="24"/>
                <w:szCs w:val="24"/>
              </w:rPr>
              <w:t xml:space="preserve"> технических наук</w:t>
            </w:r>
          </w:p>
          <w:p w:rsidR="008146AA" w:rsidRPr="008146AA" w:rsidRDefault="008146AA" w:rsidP="0053666A">
            <w:pPr>
              <w:rPr>
                <w:sz w:val="24"/>
                <w:szCs w:val="24"/>
              </w:rPr>
            </w:pPr>
          </w:p>
        </w:tc>
      </w:tr>
      <w:tr w:rsidR="00B53FEA" w:rsidRPr="00B53FEA" w:rsidTr="00C51521">
        <w:tc>
          <w:tcPr>
            <w:tcW w:w="4041" w:type="dxa"/>
            <w:shd w:val="clear" w:color="auto" w:fill="FFFFFF" w:themeFill="background1"/>
          </w:tcPr>
          <w:p w:rsidR="00B53FEA" w:rsidRPr="00B53FEA" w:rsidRDefault="00B53FEA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  <w:highlight w:val="yellow"/>
              </w:rPr>
            </w:pPr>
            <w:r w:rsidRPr="00B53FEA">
              <w:rPr>
                <w:rFonts w:ascii="Times New Roman" w:hAnsi="Times New Roman"/>
                <w:b w:val="0"/>
                <w:sz w:val="24"/>
                <w:szCs w:val="24"/>
              </w:rPr>
              <w:t>Судницын Иван Иванович</w:t>
            </w:r>
          </w:p>
        </w:tc>
        <w:tc>
          <w:tcPr>
            <w:tcW w:w="5813" w:type="dxa"/>
            <w:shd w:val="clear" w:color="auto" w:fill="FFFFFF" w:themeFill="background1"/>
          </w:tcPr>
          <w:p w:rsidR="00B53FEA" w:rsidRDefault="00B53FEA" w:rsidP="00285B81">
            <w:pPr>
              <w:widowControl w:val="0"/>
              <w:rPr>
                <w:sz w:val="24"/>
                <w:szCs w:val="24"/>
              </w:rPr>
            </w:pPr>
            <w:r w:rsidRPr="00285B81">
              <w:rPr>
                <w:sz w:val="24"/>
                <w:szCs w:val="24"/>
              </w:rPr>
              <w:t xml:space="preserve">профессор кафедры «Физика и мелиорация почв» факультета Почвоведения МГУ им. М.В. Ломоносова, </w:t>
            </w:r>
            <w:r w:rsidRPr="00285B81">
              <w:rPr>
                <w:bCs/>
                <w:sz w:val="24"/>
                <w:szCs w:val="24"/>
              </w:rPr>
              <w:t xml:space="preserve">лауреат Ломоносовской премии, заслуженный деятель науки Российской Федерации, </w:t>
            </w:r>
            <w:r w:rsidRPr="00285B81">
              <w:rPr>
                <w:sz w:val="24"/>
                <w:szCs w:val="24"/>
              </w:rPr>
              <w:t>лауреат премии Президента РФ в области образования, академик Российской академии естественных наук, доктор биологических наук</w:t>
            </w:r>
          </w:p>
          <w:p w:rsidR="00377BA7" w:rsidRPr="00285B81" w:rsidRDefault="00377BA7" w:rsidP="00285B81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77BA7" w:rsidRPr="00B53FEA" w:rsidTr="00C51521">
        <w:tc>
          <w:tcPr>
            <w:tcW w:w="4041" w:type="dxa"/>
            <w:shd w:val="clear" w:color="auto" w:fill="FFFFFF" w:themeFill="background1"/>
          </w:tcPr>
          <w:p w:rsidR="00377BA7" w:rsidRPr="00B53FEA" w:rsidRDefault="00377BA7" w:rsidP="00D4540B">
            <w:pPr>
              <w:pStyle w:val="1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Хижняк Татьяна Владимировна</w:t>
            </w:r>
          </w:p>
        </w:tc>
        <w:tc>
          <w:tcPr>
            <w:tcW w:w="5813" w:type="dxa"/>
            <w:shd w:val="clear" w:color="auto" w:fill="FFFFFF" w:themeFill="background1"/>
          </w:tcPr>
          <w:p w:rsidR="00377BA7" w:rsidRPr="00377BA7" w:rsidRDefault="00377BA7" w:rsidP="00377BA7">
            <w:pPr>
              <w:widowControl w:val="0"/>
              <w:rPr>
                <w:sz w:val="24"/>
                <w:szCs w:val="24"/>
              </w:rPr>
            </w:pPr>
            <w:r w:rsidRPr="00377BA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ведующий</w:t>
            </w:r>
            <w:r w:rsidRPr="00377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лабораторией «Экология и геохимической деятельности»</w:t>
            </w:r>
            <w:r w:rsidRPr="00377BA7">
              <w:rPr>
                <w:sz w:val="24"/>
                <w:szCs w:val="24"/>
              </w:rPr>
              <w:t xml:space="preserve"> ФИЦ Биотехнологии Российской академии наук</w:t>
            </w:r>
            <w:r>
              <w:rPr>
                <w:sz w:val="24"/>
                <w:szCs w:val="24"/>
              </w:rPr>
              <w:t>, доктор</w:t>
            </w:r>
            <w:r w:rsidRPr="00377BA7">
              <w:rPr>
                <w:sz w:val="24"/>
                <w:szCs w:val="24"/>
              </w:rPr>
              <w:t xml:space="preserve"> </w:t>
            </w:r>
            <w:proofErr w:type="gramStart"/>
            <w:r w:rsidRPr="00377BA7">
              <w:rPr>
                <w:sz w:val="24"/>
                <w:szCs w:val="24"/>
              </w:rPr>
              <w:t>биологических</w:t>
            </w:r>
            <w:proofErr w:type="gramEnd"/>
            <w:r w:rsidRPr="00377BA7">
              <w:rPr>
                <w:sz w:val="24"/>
                <w:szCs w:val="24"/>
              </w:rPr>
              <w:t xml:space="preserve"> наук</w:t>
            </w:r>
          </w:p>
          <w:p w:rsidR="00377BA7" w:rsidRPr="00285B81" w:rsidRDefault="00377BA7" w:rsidP="00285B8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4540B" w:rsidRPr="00261F29" w:rsidRDefault="00D4540B" w:rsidP="00D4540B">
      <w:pPr>
        <w:rPr>
          <w:sz w:val="24"/>
          <w:szCs w:val="24"/>
        </w:rPr>
      </w:pPr>
    </w:p>
    <w:p w:rsidR="00D4540B" w:rsidRPr="00261F29" w:rsidRDefault="00D4540B"/>
    <w:sectPr w:rsidR="00D4540B" w:rsidRPr="00261F29" w:rsidSect="007637C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E9" w:rsidRDefault="00F84EE9" w:rsidP="007637CC">
      <w:r>
        <w:separator/>
      </w:r>
    </w:p>
  </w:endnote>
  <w:endnote w:type="continuationSeparator" w:id="0">
    <w:p w:rsidR="00F84EE9" w:rsidRDefault="00F84EE9" w:rsidP="0076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Old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E9" w:rsidRDefault="00F84EE9" w:rsidP="007637CC">
      <w:r>
        <w:separator/>
      </w:r>
    </w:p>
  </w:footnote>
  <w:footnote w:type="continuationSeparator" w:id="0">
    <w:p w:rsidR="00F84EE9" w:rsidRDefault="00F84EE9" w:rsidP="0076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80294"/>
      <w:docPartObj>
        <w:docPartGallery w:val="Page Numbers (Top of Page)"/>
        <w:docPartUnique/>
      </w:docPartObj>
    </w:sdtPr>
    <w:sdtContent>
      <w:p w:rsidR="00F84EE9" w:rsidRDefault="00493ACD">
        <w:pPr>
          <w:pStyle w:val="a8"/>
          <w:jc w:val="center"/>
        </w:pPr>
        <w:fldSimple w:instr=" PAGE   \* MERGEFORMAT ">
          <w:r w:rsidR="00B531D1">
            <w:rPr>
              <w:noProof/>
            </w:rPr>
            <w:t>3</w:t>
          </w:r>
        </w:fldSimple>
      </w:p>
    </w:sdtContent>
  </w:sdt>
  <w:p w:rsidR="00F84EE9" w:rsidRDefault="00F84E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B9E"/>
    <w:multiLevelType w:val="hybridMultilevel"/>
    <w:tmpl w:val="9ED0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B7569F"/>
    <w:multiLevelType w:val="hybridMultilevel"/>
    <w:tmpl w:val="930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84"/>
    <w:rsid w:val="0002178C"/>
    <w:rsid w:val="00042A4F"/>
    <w:rsid w:val="00072015"/>
    <w:rsid w:val="00073C0B"/>
    <w:rsid w:val="00105300"/>
    <w:rsid w:val="001538D3"/>
    <w:rsid w:val="001F7D8B"/>
    <w:rsid w:val="00222284"/>
    <w:rsid w:val="00261F29"/>
    <w:rsid w:val="00285B81"/>
    <w:rsid w:val="00287BA1"/>
    <w:rsid w:val="00320360"/>
    <w:rsid w:val="00377BA7"/>
    <w:rsid w:val="003B2B1C"/>
    <w:rsid w:val="003F5E09"/>
    <w:rsid w:val="00417291"/>
    <w:rsid w:val="00426F17"/>
    <w:rsid w:val="00493ACD"/>
    <w:rsid w:val="004C6E14"/>
    <w:rsid w:val="005048F0"/>
    <w:rsid w:val="005153B0"/>
    <w:rsid w:val="007637CC"/>
    <w:rsid w:val="0079746C"/>
    <w:rsid w:val="0080576A"/>
    <w:rsid w:val="008146AA"/>
    <w:rsid w:val="008751CB"/>
    <w:rsid w:val="00884601"/>
    <w:rsid w:val="008D76B4"/>
    <w:rsid w:val="00AB7BDF"/>
    <w:rsid w:val="00AF0E9C"/>
    <w:rsid w:val="00B24EA2"/>
    <w:rsid w:val="00B531D1"/>
    <w:rsid w:val="00B53FEA"/>
    <w:rsid w:val="00B871F4"/>
    <w:rsid w:val="00B902F1"/>
    <w:rsid w:val="00B97384"/>
    <w:rsid w:val="00BE0BB4"/>
    <w:rsid w:val="00C51521"/>
    <w:rsid w:val="00CF519D"/>
    <w:rsid w:val="00D4540B"/>
    <w:rsid w:val="00E82A48"/>
    <w:rsid w:val="00EA7614"/>
    <w:rsid w:val="00EC2D87"/>
    <w:rsid w:val="00F509BD"/>
    <w:rsid w:val="00F84EE9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40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540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40B"/>
    <w:pPr>
      <w:jc w:val="center"/>
    </w:pPr>
    <w:rPr>
      <w:rFonts w:ascii="CenturyOld" w:eastAsia="CenturyOld" w:hAnsi="CenturyOld"/>
      <w:b/>
      <w:sz w:val="24"/>
    </w:rPr>
  </w:style>
  <w:style w:type="character" w:customStyle="1" w:styleId="a4">
    <w:name w:val="Название Знак"/>
    <w:basedOn w:val="a0"/>
    <w:link w:val="a3"/>
    <w:rsid w:val="00D4540B"/>
    <w:rPr>
      <w:rFonts w:ascii="CenturyOld" w:eastAsia="CenturyOld" w:hAnsi="CenturyOld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4540B"/>
    <w:pPr>
      <w:jc w:val="center"/>
    </w:pPr>
    <w:rPr>
      <w:rFonts w:ascii="Bookman Old Style" w:hAnsi="Bookman Old Style"/>
      <w:b/>
      <w:caps/>
      <w:sz w:val="24"/>
    </w:rPr>
  </w:style>
  <w:style w:type="character" w:customStyle="1" w:styleId="22">
    <w:name w:val="Основной текст 2 Знак"/>
    <w:basedOn w:val="a0"/>
    <w:link w:val="21"/>
    <w:rsid w:val="00D4540B"/>
    <w:rPr>
      <w:rFonts w:ascii="Bookman Old Style" w:eastAsia="Times New Roman" w:hAnsi="Bookman Old Style" w:cs="Times New Roman"/>
      <w:b/>
      <w:caps/>
      <w:sz w:val="24"/>
      <w:szCs w:val="20"/>
      <w:lang w:eastAsia="ru-RU"/>
    </w:rPr>
  </w:style>
  <w:style w:type="paragraph" w:styleId="a5">
    <w:name w:val="Normal (Web)"/>
    <w:basedOn w:val="a"/>
    <w:rsid w:val="00D454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54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4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D4540B"/>
    <w:pPr>
      <w:ind w:left="720"/>
      <w:contextualSpacing/>
    </w:pPr>
  </w:style>
  <w:style w:type="table" w:styleId="a7">
    <w:name w:val="Table Grid"/>
    <w:basedOn w:val="a1"/>
    <w:uiPriority w:val="59"/>
    <w:rsid w:val="00C5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3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37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7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2017-01-26T14:57:00Z</cp:lastPrinted>
  <dcterms:created xsi:type="dcterms:W3CDTF">2017-01-26T15:20:00Z</dcterms:created>
  <dcterms:modified xsi:type="dcterms:W3CDTF">2017-01-26T15:20:00Z</dcterms:modified>
</cp:coreProperties>
</file>