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56" w:rsidRPr="00C76656" w:rsidRDefault="00C76656" w:rsidP="00E6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r w:rsidR="00E60F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асписание тематических семинаров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24"/>
        <w:gridCol w:w="1857"/>
        <w:gridCol w:w="1810"/>
        <w:gridCol w:w="885"/>
        <w:gridCol w:w="1156"/>
      </w:tblGrid>
      <w:tr w:rsidR="00B715C7" w:rsidRPr="00967112" w:rsidTr="00B715C7">
        <w:trPr>
          <w:trHeight w:val="304"/>
        </w:trPr>
        <w:tc>
          <w:tcPr>
            <w:tcW w:w="1413" w:type="dxa"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i/>
                <w:sz w:val="18"/>
                <w:szCs w:val="18"/>
              </w:rPr>
              <w:t>Название семинара</w:t>
            </w:r>
          </w:p>
        </w:tc>
        <w:tc>
          <w:tcPr>
            <w:tcW w:w="2224" w:type="dxa"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i/>
                <w:sz w:val="18"/>
                <w:szCs w:val="18"/>
              </w:rPr>
              <w:t>Тематика</w:t>
            </w:r>
          </w:p>
        </w:tc>
        <w:tc>
          <w:tcPr>
            <w:tcW w:w="1857" w:type="dxa"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i/>
                <w:sz w:val="18"/>
                <w:szCs w:val="18"/>
              </w:rPr>
              <w:t>Даты занятий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i/>
                <w:sz w:val="18"/>
                <w:szCs w:val="18"/>
              </w:rPr>
              <w:t>Время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i/>
                <w:sz w:val="18"/>
                <w:szCs w:val="18"/>
              </w:rPr>
              <w:t>Аудитория</w:t>
            </w:r>
          </w:p>
        </w:tc>
      </w:tr>
      <w:tr w:rsidR="00B715C7" w:rsidRPr="00967112" w:rsidTr="00B715C7">
        <w:trPr>
          <w:trHeight w:val="183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№1-1. Решение задач повышенной сложности по информатике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Исправление ошибок в программах с </w:t>
            </w:r>
            <w:proofErr w:type="spellStart"/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yсловными</w:t>
            </w:r>
            <w:proofErr w:type="spellEnd"/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 операторами</w:t>
            </w:r>
          </w:p>
        </w:tc>
        <w:tc>
          <w:tcPr>
            <w:tcW w:w="1857" w:type="dxa"/>
            <w:vMerge w:val="restart"/>
          </w:tcPr>
          <w:p w:rsidR="00E60F69" w:rsidRDefault="00E60F69" w:rsidP="00E6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Локтев Даниил </w:t>
            </w:r>
            <w:proofErr w:type="gramStart"/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715C7" w:rsidRPr="00967112">
              <w:rPr>
                <w:rFonts w:ascii="Times New Roman" w:hAnsi="Times New Roman" w:cs="Times New Roman"/>
                <w:sz w:val="18"/>
                <w:szCs w:val="18"/>
              </w:rPr>
              <w:t>.т.н.</w:t>
            </w:r>
            <w:proofErr w:type="gramEnd"/>
            <w:r w:rsidR="00B715C7"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, доцент кафедры </w:t>
            </w:r>
          </w:p>
          <w:p w:rsidR="00B715C7" w:rsidRPr="00967112" w:rsidRDefault="00B715C7" w:rsidP="00E6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ИУ-3 МГТУ им. Н.Э. Баумана 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01 декабря 2018 (суббота) 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15:40-20:45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524 ГУК</w:t>
            </w:r>
          </w:p>
        </w:tc>
      </w:tr>
      <w:tr w:rsidR="00B715C7" w:rsidRPr="00967112" w:rsidTr="00B715C7">
        <w:trPr>
          <w:trHeight w:val="201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04 декабря 2018 (вторник)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15:40-17:15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502 ГУК</w:t>
            </w:r>
          </w:p>
        </w:tc>
      </w:tr>
      <w:tr w:rsidR="00B715C7" w:rsidRPr="00967112" w:rsidTr="00B715C7">
        <w:trPr>
          <w:trHeight w:val="172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07 декабря 2018 (пятница)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15:40-17:15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502 ГУК</w:t>
            </w:r>
          </w:p>
        </w:tc>
      </w:tr>
      <w:tr w:rsidR="00B715C7" w:rsidRPr="00967112" w:rsidTr="00B715C7">
        <w:trPr>
          <w:trHeight w:val="259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25 декабря 2018 (вторник)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15:40-17:15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384ГУК</w:t>
            </w:r>
          </w:p>
        </w:tc>
      </w:tr>
      <w:tr w:rsidR="00B715C7" w:rsidRPr="00967112" w:rsidTr="00B715C7">
        <w:trPr>
          <w:trHeight w:val="202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Семинар №1-2. Решение задач повышенной сложности по информатике 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Особенности решения задач с развернутым ответом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Митрофанов Михаил Сергеевич, учитель информатики ГБОУ лицей №1580 при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03 декабря 2018 (понедельник)</w:t>
            </w:r>
            <w:r w:rsidRPr="009671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16:00-19:35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507 ГУК</w:t>
            </w:r>
          </w:p>
        </w:tc>
      </w:tr>
      <w:tr w:rsidR="00B715C7" w:rsidRPr="00967112" w:rsidTr="00B715C7">
        <w:trPr>
          <w:trHeight w:val="192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10 декабря 2018 (понедельник)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16:00-19:35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318 ГУК</w:t>
            </w:r>
          </w:p>
        </w:tc>
      </w:tr>
      <w:tr w:rsidR="00B715C7" w:rsidRPr="00967112" w:rsidTr="00B715C7">
        <w:trPr>
          <w:trHeight w:val="366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17 декабря 2018 (понедельник)</w:t>
            </w: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16:00-19:35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507 ГУК</w:t>
            </w:r>
          </w:p>
        </w:tc>
      </w:tr>
      <w:tr w:rsidR="00B715C7" w:rsidRPr="00967112" w:rsidTr="00B715C7">
        <w:trPr>
          <w:trHeight w:val="297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№1-3 Решение задач повышенной сложности по Информатике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Типовые методологии работы с логическими выражениями и уравнениями в ЕГЭ. </w:t>
            </w:r>
          </w:p>
          <w:p w:rsidR="00B715C7" w:rsidRPr="00967112" w:rsidRDefault="00B715C7" w:rsidP="00AA2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Анализ работы, поиск ошибок, написание и оптимизация программ в заданиях ЕГЭ;</w:t>
            </w:r>
          </w:p>
          <w:p w:rsidR="00B715C7" w:rsidRPr="00967112" w:rsidRDefault="00B715C7" w:rsidP="00AA2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Отработка типовых ошибок.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E6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Гончар Константин Валерьевич, ассистент кафедры ИУ-3 МГТУ им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06 декабря 2018 (четверг)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419ю ГУК</w:t>
            </w:r>
          </w:p>
        </w:tc>
      </w:tr>
      <w:tr w:rsidR="00B715C7" w:rsidRPr="00967112" w:rsidTr="00B715C7">
        <w:trPr>
          <w:trHeight w:val="320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13 декабря 2018 (четверг)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524, 514 ГУК</w:t>
            </w:r>
          </w:p>
        </w:tc>
      </w:tr>
      <w:tr w:rsidR="00B715C7" w:rsidRPr="00967112" w:rsidTr="00B715C7">
        <w:trPr>
          <w:trHeight w:val="345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20 декабря 2018 (четверг)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419ю ГУК</w:t>
            </w:r>
          </w:p>
        </w:tc>
      </w:tr>
      <w:tr w:rsidR="00B715C7" w:rsidRPr="00967112" w:rsidTr="00B715C7">
        <w:trPr>
          <w:trHeight w:val="326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№2-1 Решение задач повышенной сложности по физике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Готовимся к итоговой аттестации.</w:t>
            </w: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Решение задач по механике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Буркова Елена Геннадьевна, учитель физики ГБОУ лицей №1580 при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28 ноября 2018 (среда)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17:25 -20:45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297 ГУК</w:t>
            </w:r>
          </w:p>
        </w:tc>
      </w:tr>
      <w:tr w:rsidR="00B715C7" w:rsidRPr="00967112" w:rsidTr="00B715C7">
        <w:trPr>
          <w:trHeight w:val="202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05 декабря 2018 (среда)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430, 323 ГУК</w:t>
            </w:r>
          </w:p>
        </w:tc>
      </w:tr>
      <w:tr w:rsidR="00B715C7" w:rsidRPr="00967112" w:rsidTr="00B715C7">
        <w:trPr>
          <w:trHeight w:val="137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08 декабря 2018 (суббота) 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17:25 -20:45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505 ГУК</w:t>
            </w:r>
          </w:p>
        </w:tc>
      </w:tr>
      <w:tr w:rsidR="00B715C7" w:rsidRPr="00967112" w:rsidTr="00B715C7">
        <w:trPr>
          <w:trHeight w:val="355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№2-2 Решение задач повышенной сложности по физике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Готовимся к итоговой аттестации. </w:t>
            </w: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Решение задач по молекулярно-кинетической теории и термодинамике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Буркова Елена Геннадьевна, учитель физики ГБОУ лицей №1580 при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12 декабря 2018 (среда)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17:25 -20:45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297 ГУК</w:t>
            </w:r>
          </w:p>
        </w:tc>
      </w:tr>
      <w:tr w:rsidR="00B715C7" w:rsidRPr="00967112" w:rsidTr="00B715C7">
        <w:trPr>
          <w:trHeight w:val="364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19 декабря 2018 (среда)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430, 323 ГУК</w:t>
            </w:r>
          </w:p>
        </w:tc>
      </w:tr>
      <w:tr w:rsidR="00B715C7" w:rsidRPr="00967112" w:rsidTr="00B715C7">
        <w:trPr>
          <w:trHeight w:val="196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20 декабря 2018 (четверг)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333ю</w:t>
            </w:r>
          </w:p>
        </w:tc>
      </w:tr>
      <w:tr w:rsidR="00B715C7" w:rsidRPr="00967112" w:rsidTr="00B715C7">
        <w:trPr>
          <w:trHeight w:val="356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№2-3 Решение задач повышенной сложности по физике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Готовимся к итоговой аттестации. </w:t>
            </w: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Решение задач по электродинамике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Буркова Елена Геннадьевна, учитель физики ГБОУ лицей №1580 при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 декабря 2018 (пятница)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502, 333. ГУК</w:t>
            </w:r>
          </w:p>
        </w:tc>
      </w:tr>
      <w:tr w:rsidR="00B715C7" w:rsidRPr="00967112" w:rsidTr="00B715C7">
        <w:trPr>
          <w:trHeight w:val="240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24 декабря 2018 (понедельник)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526, 507 ГУК</w:t>
            </w:r>
          </w:p>
        </w:tc>
      </w:tr>
      <w:tr w:rsidR="00B715C7" w:rsidRPr="00967112" w:rsidTr="00B715C7">
        <w:trPr>
          <w:trHeight w:val="317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26 декабря 2018 (среда) 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17:25 -20:45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297 ГУК</w:t>
            </w:r>
          </w:p>
        </w:tc>
      </w:tr>
      <w:tr w:rsidR="00B715C7" w:rsidRPr="00967112" w:rsidTr="00B715C7">
        <w:trPr>
          <w:trHeight w:val="316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№3-1 Решение задач повышенной сложности по математике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Решение уравнений и неравенств повышенной сложности</w:t>
            </w: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Шишкина Светлана Ивановна, </w:t>
            </w: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ФН-2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30 ноября 2018 (пятница)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967112" w:rsidTr="00B715C7">
        <w:trPr>
          <w:trHeight w:val="422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04 декабря 2018 (вторник)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967112" w:rsidTr="00B715C7">
        <w:trPr>
          <w:trHeight w:val="374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13 декабря 2018 (четверг)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967112" w:rsidTr="00B715C7">
        <w:trPr>
          <w:trHeight w:val="355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№3-2 Решение задач повышенной сложности по математике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Решение задач с параметрами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Власова Елена Александровна, к.т.н., доцент кафедры ФН-2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01 декабря 2018 (суббота)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967112" w:rsidTr="00B715C7">
        <w:trPr>
          <w:trHeight w:val="499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08 декабря 2018 (суббота)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967112" w:rsidTr="00B715C7">
        <w:trPr>
          <w:trHeight w:val="221"/>
        </w:trPr>
        <w:tc>
          <w:tcPr>
            <w:tcW w:w="1413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 декабря 2018 (суббота)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967112" w:rsidTr="00B715C7">
        <w:trPr>
          <w:trHeight w:val="336"/>
        </w:trPr>
        <w:tc>
          <w:tcPr>
            <w:tcW w:w="1413" w:type="dxa"/>
            <w:vMerge w:val="restart"/>
          </w:tcPr>
          <w:p w:rsidR="00B715C7" w:rsidRPr="00967112" w:rsidRDefault="00B715C7" w:rsidP="00AA2A80">
            <w:pPr>
              <w:rPr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Семинар №3-3 Решение задач повышенной сложности по математике</w:t>
            </w:r>
          </w:p>
        </w:tc>
        <w:tc>
          <w:tcPr>
            <w:tcW w:w="2224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Решение задач ЕГЭ с использованием теории чисел</w:t>
            </w:r>
          </w:p>
        </w:tc>
        <w:tc>
          <w:tcPr>
            <w:tcW w:w="1857" w:type="dxa"/>
            <w:vMerge w:val="restart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 xml:space="preserve">Шишкина Светлана Ивановна, </w:t>
            </w:r>
          </w:p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к.т.н., доцент кафедры ФН-2 МГТУ им. Н.Э. Баумана</w:t>
            </w:r>
          </w:p>
        </w:tc>
        <w:tc>
          <w:tcPr>
            <w:tcW w:w="1810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14 декабря 2018 (пятница)</w:t>
            </w:r>
          </w:p>
        </w:tc>
        <w:tc>
          <w:tcPr>
            <w:tcW w:w="885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15:40-19:00</w:t>
            </w:r>
          </w:p>
        </w:tc>
        <w:tc>
          <w:tcPr>
            <w:tcW w:w="1156" w:type="dxa"/>
          </w:tcPr>
          <w:p w:rsidR="00B715C7" w:rsidRPr="00967112" w:rsidRDefault="00B715C7" w:rsidP="00AA2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112">
              <w:rPr>
                <w:rFonts w:ascii="Times New Roman" w:hAnsi="Times New Roman" w:cs="Times New Roman"/>
                <w:sz w:val="18"/>
                <w:szCs w:val="18"/>
              </w:rPr>
              <w:t>212 УЛК</w:t>
            </w:r>
          </w:p>
        </w:tc>
      </w:tr>
      <w:tr w:rsidR="00B715C7" w:rsidRPr="007A1154" w:rsidTr="00B715C7">
        <w:trPr>
          <w:trHeight w:val="384"/>
        </w:trPr>
        <w:tc>
          <w:tcPr>
            <w:tcW w:w="1413" w:type="dxa"/>
            <w:vMerge/>
          </w:tcPr>
          <w:p w:rsidR="00B715C7" w:rsidRPr="007A1154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715C7" w:rsidRPr="00A829BB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715C7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B715C7" w:rsidRPr="00A829BB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9BB">
              <w:rPr>
                <w:rFonts w:ascii="Times New Roman" w:hAnsi="Times New Roman" w:cs="Times New Roman"/>
                <w:sz w:val="20"/>
                <w:szCs w:val="20"/>
              </w:rPr>
              <w:t>18 декабря 2018 (вторник)</w:t>
            </w:r>
          </w:p>
        </w:tc>
        <w:tc>
          <w:tcPr>
            <w:tcW w:w="885" w:type="dxa"/>
          </w:tcPr>
          <w:p w:rsidR="00B715C7" w:rsidRPr="007A1154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15:40-19:00</w:t>
            </w:r>
          </w:p>
        </w:tc>
        <w:tc>
          <w:tcPr>
            <w:tcW w:w="1156" w:type="dxa"/>
          </w:tcPr>
          <w:p w:rsidR="00B715C7" w:rsidRPr="007A1154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УЛК</w:t>
            </w:r>
          </w:p>
        </w:tc>
      </w:tr>
      <w:tr w:rsidR="00B715C7" w:rsidRPr="007A1154" w:rsidTr="00B715C7">
        <w:trPr>
          <w:trHeight w:val="422"/>
        </w:trPr>
        <w:tc>
          <w:tcPr>
            <w:tcW w:w="1413" w:type="dxa"/>
            <w:vMerge/>
          </w:tcPr>
          <w:p w:rsidR="00B715C7" w:rsidRPr="007A1154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715C7" w:rsidRPr="00A829BB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715C7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B715C7" w:rsidRPr="00A829BB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9BB">
              <w:rPr>
                <w:rFonts w:ascii="Times New Roman" w:hAnsi="Times New Roman" w:cs="Times New Roman"/>
                <w:sz w:val="20"/>
                <w:szCs w:val="20"/>
              </w:rPr>
              <w:t>21 декабря 2018 (пятница)</w:t>
            </w:r>
          </w:p>
        </w:tc>
        <w:tc>
          <w:tcPr>
            <w:tcW w:w="885" w:type="dxa"/>
          </w:tcPr>
          <w:p w:rsidR="00B715C7" w:rsidRPr="007A1154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15:40-19:00</w:t>
            </w:r>
          </w:p>
        </w:tc>
        <w:tc>
          <w:tcPr>
            <w:tcW w:w="1156" w:type="dxa"/>
          </w:tcPr>
          <w:p w:rsidR="00B715C7" w:rsidRPr="007A1154" w:rsidRDefault="00B715C7" w:rsidP="00AA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УЛК</w:t>
            </w:r>
          </w:p>
        </w:tc>
      </w:tr>
    </w:tbl>
    <w:p w:rsidR="00B715C7" w:rsidRPr="00E8564C" w:rsidRDefault="00B715C7" w:rsidP="00E8564C">
      <w:pPr>
        <w:rPr>
          <w:rFonts w:ascii="Times New Roman" w:hAnsi="Times New Roman" w:cs="Times New Roman"/>
          <w:sz w:val="4"/>
          <w:szCs w:val="24"/>
        </w:rPr>
      </w:pPr>
      <w:bookmarkStart w:id="0" w:name="_GoBack"/>
      <w:bookmarkEnd w:id="0"/>
    </w:p>
    <w:sectPr w:rsidR="00B715C7" w:rsidRPr="00E8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389"/>
    <w:multiLevelType w:val="hybridMultilevel"/>
    <w:tmpl w:val="5C62866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F2573BF"/>
    <w:multiLevelType w:val="hybridMultilevel"/>
    <w:tmpl w:val="481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7"/>
    <w:rsid w:val="000A4EAC"/>
    <w:rsid w:val="000D5837"/>
    <w:rsid w:val="001B4E1A"/>
    <w:rsid w:val="001E39E8"/>
    <w:rsid w:val="00216482"/>
    <w:rsid w:val="005740D3"/>
    <w:rsid w:val="00B715C7"/>
    <w:rsid w:val="00C76656"/>
    <w:rsid w:val="00CF5C25"/>
    <w:rsid w:val="00E60F69"/>
    <w:rsid w:val="00E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9AD"/>
  <w15:chartTrackingRefBased/>
  <w15:docId w15:val="{FF7734DE-32EC-475D-A6D5-2280583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82"/>
    <w:pPr>
      <w:ind w:left="720"/>
      <w:contextualSpacing/>
    </w:pPr>
  </w:style>
  <w:style w:type="table" w:styleId="a4">
    <w:name w:val="Table Grid"/>
    <w:basedOn w:val="a1"/>
    <w:uiPriority w:val="39"/>
    <w:rsid w:val="00B7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2018-11-22T13:16:00Z</dcterms:created>
  <dcterms:modified xsi:type="dcterms:W3CDTF">2018-11-22T13:16:00Z</dcterms:modified>
</cp:coreProperties>
</file>